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5149" w14:textId="77777777" w:rsidR="00117F5C" w:rsidRPr="00365FC5" w:rsidRDefault="00117F5C" w:rsidP="00117F5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  <w:r w:rsidRPr="00365FC5">
        <w:rPr>
          <w:rFonts w:ascii="Times New Roman" w:hAnsi="Times New Roman" w:cs="Times New Roman"/>
          <w:color w:val="0070C0"/>
          <w:sz w:val="28"/>
          <w:szCs w:val="28"/>
        </w:rPr>
        <w:t>ДЕПАРТАМЕНТ КУЛЬТУРЫ ГОРОДА МОСКВЫ</w:t>
      </w:r>
    </w:p>
    <w:p w14:paraId="2F333004" w14:textId="77777777" w:rsidR="00117F5C" w:rsidRPr="00365FC5" w:rsidRDefault="00117F5C" w:rsidP="00117F5C">
      <w:pPr>
        <w:pStyle w:val="ConsPlusNormal"/>
        <w:ind w:firstLine="0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</w:p>
    <w:p w14:paraId="59C5E2C4" w14:textId="77777777" w:rsidR="00117F5C" w:rsidRPr="00365FC5" w:rsidRDefault="00117F5C" w:rsidP="00117F5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5FC5">
        <w:rPr>
          <w:rFonts w:ascii="Times New Roman" w:hAnsi="Times New Roman" w:cs="Times New Roman"/>
          <w:b/>
          <w:color w:val="0070C0"/>
          <w:sz w:val="28"/>
          <w:szCs w:val="28"/>
        </w:rPr>
        <w:t>ГОСУДАРСТВЕННОЕ АВТОНОМНОЕ УЧРЕЖДЕНИЕ КУЛЬТУРЫ ГОРОДА МОСКВЫ «ПЕРОВСКИЙ ПАРК КУЛЬТУРЫ И ОТДЫХА»</w:t>
      </w:r>
    </w:p>
    <w:p w14:paraId="179966D3" w14:textId="77777777" w:rsidR="00117F5C" w:rsidRPr="00365FC5" w:rsidRDefault="00117F5C" w:rsidP="00117F5C">
      <w:pPr>
        <w:pStyle w:val="ConsPlusNormal"/>
        <w:ind w:firstLine="0"/>
        <w:outlineLvl w:val="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30A7C86" w14:textId="77777777" w:rsidR="00117F5C" w:rsidRPr="00365FC5" w:rsidRDefault="00117F5C" w:rsidP="00117F5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5F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 Р И К А З </w:t>
      </w:r>
    </w:p>
    <w:p w14:paraId="745812A5" w14:textId="77777777" w:rsidR="00117F5C" w:rsidRPr="00365FC5" w:rsidRDefault="00117F5C" w:rsidP="00117F5C">
      <w:pPr>
        <w:ind w:firstLine="540"/>
        <w:jc w:val="both"/>
        <w:rPr>
          <w:sz w:val="28"/>
          <w:szCs w:val="28"/>
        </w:rPr>
      </w:pPr>
    </w:p>
    <w:p w14:paraId="1C73A319" w14:textId="6F6C2D2A" w:rsidR="00555D1B" w:rsidRPr="00365FC5" w:rsidRDefault="00555D1B" w:rsidP="00555D1B">
      <w:pPr>
        <w:rPr>
          <w:sz w:val="28"/>
          <w:szCs w:val="28"/>
        </w:rPr>
      </w:pPr>
      <w:r w:rsidRPr="00365FC5">
        <w:rPr>
          <w:sz w:val="28"/>
          <w:szCs w:val="28"/>
        </w:rPr>
        <w:t>«</w:t>
      </w:r>
      <w:r w:rsidR="002333DE">
        <w:rPr>
          <w:sz w:val="28"/>
          <w:szCs w:val="28"/>
        </w:rPr>
        <w:t>07</w:t>
      </w:r>
      <w:r w:rsidRPr="00365FC5">
        <w:rPr>
          <w:sz w:val="28"/>
          <w:szCs w:val="28"/>
        </w:rPr>
        <w:t xml:space="preserve">» </w:t>
      </w:r>
      <w:r w:rsidR="002333DE">
        <w:rPr>
          <w:sz w:val="28"/>
          <w:szCs w:val="28"/>
        </w:rPr>
        <w:t>марта</w:t>
      </w:r>
      <w:r w:rsidRPr="00365FC5">
        <w:rPr>
          <w:sz w:val="28"/>
          <w:szCs w:val="28"/>
        </w:rPr>
        <w:t xml:space="preserve"> 201</w:t>
      </w:r>
      <w:r w:rsidR="007E708B">
        <w:rPr>
          <w:sz w:val="28"/>
          <w:szCs w:val="28"/>
        </w:rPr>
        <w:t>9</w:t>
      </w:r>
      <w:r w:rsidRPr="00365FC5">
        <w:rPr>
          <w:sz w:val="28"/>
          <w:szCs w:val="28"/>
        </w:rPr>
        <w:t xml:space="preserve"> г.                                        </w:t>
      </w:r>
      <w:r w:rsidR="006A419A">
        <w:rPr>
          <w:sz w:val="28"/>
          <w:szCs w:val="28"/>
        </w:rPr>
        <w:t xml:space="preserve"> </w:t>
      </w:r>
      <w:r w:rsidRPr="00365FC5">
        <w:rPr>
          <w:sz w:val="28"/>
          <w:szCs w:val="28"/>
        </w:rPr>
        <w:t>№ ______</w:t>
      </w:r>
    </w:p>
    <w:p w14:paraId="4CC4E676" w14:textId="77777777" w:rsidR="00AE04BB" w:rsidRPr="00365FC5" w:rsidRDefault="00AE04BB" w:rsidP="00555D1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22928F62" w14:textId="22307301" w:rsidR="001423A7" w:rsidRPr="00365FC5" w:rsidRDefault="00157E7C" w:rsidP="00555D1B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365FC5">
        <w:rPr>
          <w:rFonts w:eastAsia="Times New Roman"/>
          <w:b/>
          <w:sz w:val="28"/>
          <w:szCs w:val="28"/>
        </w:rPr>
        <w:t xml:space="preserve">О </w:t>
      </w:r>
      <w:r w:rsidR="00162056">
        <w:rPr>
          <w:rFonts w:eastAsia="Times New Roman"/>
          <w:b/>
          <w:sz w:val="28"/>
          <w:szCs w:val="28"/>
        </w:rPr>
        <w:t>создании рабочей группы по вопросу рассмотрения заявок на проведение культурно-массовых и индивидуальных мероприятий</w:t>
      </w:r>
      <w:r w:rsidR="00BA0613">
        <w:rPr>
          <w:rStyle w:val="1"/>
          <w:rFonts w:eastAsiaTheme="minorEastAsia"/>
          <w:b/>
          <w:spacing w:val="0"/>
          <w:sz w:val="28"/>
          <w:szCs w:val="28"/>
        </w:rPr>
        <w:t>.</w:t>
      </w:r>
    </w:p>
    <w:p w14:paraId="06ECE1A3" w14:textId="77777777" w:rsidR="00157E7C" w:rsidRPr="00365FC5" w:rsidRDefault="00157E7C" w:rsidP="00555D1B">
      <w:pPr>
        <w:shd w:val="clear" w:color="auto" w:fill="FFFFFF"/>
        <w:jc w:val="both"/>
        <w:rPr>
          <w:rFonts w:eastAsia="Times New Roman"/>
          <w:b/>
          <w:i/>
          <w:sz w:val="28"/>
          <w:szCs w:val="28"/>
        </w:rPr>
      </w:pPr>
    </w:p>
    <w:p w14:paraId="0F2320DB" w14:textId="3755D415" w:rsidR="00157E7C" w:rsidRPr="00365FC5" w:rsidRDefault="00162056" w:rsidP="00555D1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1"/>
          <w:rFonts w:eastAsiaTheme="minorEastAsia"/>
          <w:spacing w:val="0"/>
          <w:sz w:val="28"/>
          <w:szCs w:val="28"/>
        </w:rPr>
        <w:t>В соответствии с протоколом совещания в Департаменте предпринимательства и инновационного развития города Москвы от 31.01.2019 по вопросу осуществления предпринимательской деятельности на территории парков города Москвы</w:t>
      </w:r>
      <w:r w:rsidR="006A419A">
        <w:rPr>
          <w:rStyle w:val="1"/>
          <w:rFonts w:eastAsiaTheme="minorEastAsia"/>
          <w:spacing w:val="0"/>
          <w:sz w:val="28"/>
          <w:szCs w:val="28"/>
        </w:rPr>
        <w:t xml:space="preserve">, принимая во внимание письмо ГКУ «Объединённая дирекция «Мосгорпарк» от </w:t>
      </w:r>
      <w:r>
        <w:rPr>
          <w:rStyle w:val="1"/>
          <w:rFonts w:eastAsiaTheme="minorEastAsia"/>
          <w:spacing w:val="0"/>
          <w:sz w:val="28"/>
          <w:szCs w:val="28"/>
        </w:rPr>
        <w:t>0</w:t>
      </w:r>
      <w:r w:rsidR="006A419A">
        <w:rPr>
          <w:rStyle w:val="1"/>
          <w:rFonts w:eastAsiaTheme="minorEastAsia"/>
          <w:spacing w:val="0"/>
          <w:sz w:val="28"/>
          <w:szCs w:val="28"/>
        </w:rPr>
        <w:t>5.0</w:t>
      </w:r>
      <w:r>
        <w:rPr>
          <w:rStyle w:val="1"/>
          <w:rFonts w:eastAsiaTheme="minorEastAsia"/>
          <w:spacing w:val="0"/>
          <w:sz w:val="28"/>
          <w:szCs w:val="28"/>
        </w:rPr>
        <w:t>3</w:t>
      </w:r>
      <w:r w:rsidR="006A419A">
        <w:rPr>
          <w:rStyle w:val="1"/>
          <w:rFonts w:eastAsiaTheme="minorEastAsia"/>
          <w:spacing w:val="0"/>
          <w:sz w:val="28"/>
          <w:szCs w:val="28"/>
        </w:rPr>
        <w:t>.201</w:t>
      </w:r>
      <w:r>
        <w:rPr>
          <w:rStyle w:val="1"/>
          <w:rFonts w:eastAsiaTheme="minorEastAsia"/>
          <w:spacing w:val="0"/>
          <w:sz w:val="28"/>
          <w:szCs w:val="28"/>
        </w:rPr>
        <w:t>9</w:t>
      </w:r>
      <w:r w:rsidR="006A419A">
        <w:rPr>
          <w:rStyle w:val="1"/>
          <w:rFonts w:eastAsiaTheme="minorEastAsia"/>
          <w:spacing w:val="0"/>
          <w:sz w:val="28"/>
          <w:szCs w:val="28"/>
        </w:rPr>
        <w:t xml:space="preserve"> № МГП-02-1</w:t>
      </w:r>
      <w:r>
        <w:rPr>
          <w:rStyle w:val="1"/>
          <w:rFonts w:eastAsiaTheme="minorEastAsia"/>
          <w:spacing w:val="0"/>
          <w:sz w:val="28"/>
          <w:szCs w:val="28"/>
        </w:rPr>
        <w:t>095</w:t>
      </w:r>
      <w:r w:rsidR="006A419A">
        <w:rPr>
          <w:rStyle w:val="1"/>
          <w:rFonts w:eastAsiaTheme="minorEastAsia"/>
          <w:spacing w:val="0"/>
          <w:sz w:val="28"/>
          <w:szCs w:val="28"/>
        </w:rPr>
        <w:t>/19</w:t>
      </w:r>
      <w:r w:rsidR="00157E7C" w:rsidRPr="00365FC5">
        <w:rPr>
          <w:rFonts w:eastAsia="Times New Roman"/>
          <w:sz w:val="28"/>
          <w:szCs w:val="28"/>
        </w:rPr>
        <w:t>,</w:t>
      </w:r>
      <w:r w:rsidR="00365FC5">
        <w:rPr>
          <w:rFonts w:eastAsia="Times New Roman"/>
          <w:sz w:val="28"/>
          <w:szCs w:val="28"/>
        </w:rPr>
        <w:t xml:space="preserve"> </w:t>
      </w:r>
    </w:p>
    <w:p w14:paraId="4180EF40" w14:textId="77777777" w:rsidR="00555D1B" w:rsidRPr="00365FC5" w:rsidRDefault="00555D1B" w:rsidP="00555D1B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14:paraId="0FB5DF4B" w14:textId="196D3F53" w:rsidR="001423A7" w:rsidRPr="00365FC5" w:rsidRDefault="001423A7" w:rsidP="00555D1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65FC5">
        <w:rPr>
          <w:rFonts w:eastAsia="Times New Roman"/>
          <w:b/>
          <w:bCs/>
          <w:sz w:val="28"/>
          <w:szCs w:val="28"/>
        </w:rPr>
        <w:t>ПРИКАЗЫВАЮ:</w:t>
      </w:r>
    </w:p>
    <w:p w14:paraId="0A673675" w14:textId="77777777" w:rsidR="00555D1B" w:rsidRPr="00365FC5" w:rsidRDefault="00555D1B" w:rsidP="00555D1B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797866CD" w14:textId="12CE2B0B" w:rsidR="006A419A" w:rsidRPr="002A04E5" w:rsidRDefault="00162056" w:rsidP="00B129EA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162056">
        <w:rPr>
          <w:rFonts w:eastAsia="Times New Roman"/>
          <w:sz w:val="28"/>
          <w:szCs w:val="28"/>
        </w:rPr>
        <w:t>С</w:t>
      </w:r>
      <w:r w:rsidRPr="00162056">
        <w:rPr>
          <w:rFonts w:eastAsia="Times New Roman"/>
          <w:sz w:val="28"/>
          <w:szCs w:val="28"/>
        </w:rPr>
        <w:t>озда</w:t>
      </w:r>
      <w:r w:rsidRPr="00162056">
        <w:rPr>
          <w:rFonts w:eastAsia="Times New Roman"/>
          <w:sz w:val="28"/>
          <w:szCs w:val="28"/>
        </w:rPr>
        <w:t>ть</w:t>
      </w:r>
      <w:r w:rsidRPr="00162056">
        <w:rPr>
          <w:rFonts w:eastAsia="Times New Roman"/>
          <w:sz w:val="28"/>
          <w:szCs w:val="28"/>
        </w:rPr>
        <w:t xml:space="preserve"> рабоч</w:t>
      </w:r>
      <w:r>
        <w:rPr>
          <w:rFonts w:eastAsia="Times New Roman"/>
          <w:sz w:val="28"/>
          <w:szCs w:val="28"/>
        </w:rPr>
        <w:t>ую</w:t>
      </w:r>
      <w:r w:rsidRPr="00162056">
        <w:rPr>
          <w:rFonts w:eastAsia="Times New Roman"/>
          <w:sz w:val="28"/>
          <w:szCs w:val="28"/>
        </w:rPr>
        <w:t xml:space="preserve"> групп</w:t>
      </w:r>
      <w:r>
        <w:rPr>
          <w:rFonts w:eastAsia="Times New Roman"/>
          <w:sz w:val="28"/>
          <w:szCs w:val="28"/>
        </w:rPr>
        <w:t>у</w:t>
      </w:r>
      <w:r w:rsidRPr="00162056">
        <w:rPr>
          <w:rFonts w:eastAsia="Times New Roman"/>
          <w:sz w:val="28"/>
          <w:szCs w:val="28"/>
        </w:rPr>
        <w:t xml:space="preserve"> по вопросу рассмотрения заявок на проведение культурно-массовых и индивидуальных мероприятий</w:t>
      </w:r>
      <w:r>
        <w:rPr>
          <w:rFonts w:eastAsia="Times New Roman"/>
          <w:sz w:val="28"/>
          <w:szCs w:val="28"/>
        </w:rPr>
        <w:t xml:space="preserve"> </w:t>
      </w:r>
      <w:r w:rsidR="00EA49B6">
        <w:rPr>
          <w:rFonts w:eastAsia="Times New Roman"/>
          <w:sz w:val="28"/>
          <w:szCs w:val="28"/>
        </w:rPr>
        <w:t xml:space="preserve">(далее – рабочая группа) </w:t>
      </w:r>
      <w:r>
        <w:rPr>
          <w:rFonts w:eastAsia="Times New Roman"/>
          <w:sz w:val="28"/>
          <w:szCs w:val="28"/>
        </w:rPr>
        <w:t>в следующем составе:</w:t>
      </w:r>
    </w:p>
    <w:p w14:paraId="10BA7AC5" w14:textId="77777777" w:rsidR="002A04E5" w:rsidRPr="00162056" w:rsidRDefault="002A04E5" w:rsidP="002A04E5">
      <w:pPr>
        <w:shd w:val="clear" w:color="auto" w:fill="FFFFFF"/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3"/>
      </w:tblGrid>
      <w:tr w:rsidR="002A04E5" w14:paraId="5998D7E2" w14:textId="77777777" w:rsidTr="00C444CC">
        <w:tc>
          <w:tcPr>
            <w:tcW w:w="4678" w:type="dxa"/>
          </w:tcPr>
          <w:p w14:paraId="39846BEA" w14:textId="1E11ABE1" w:rsidR="002A04E5" w:rsidRDefault="002A04E5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673" w:type="dxa"/>
          </w:tcPr>
          <w:p w14:paraId="282CCBF2" w14:textId="63C4A134" w:rsidR="002A04E5" w:rsidRDefault="00C444CC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>Владимирцева Марина Александровна – первый заместитель директора</w:t>
            </w:r>
          </w:p>
        </w:tc>
      </w:tr>
      <w:tr w:rsidR="00C444CC" w14:paraId="2B52F631" w14:textId="77777777" w:rsidTr="00C444CC">
        <w:tc>
          <w:tcPr>
            <w:tcW w:w="4678" w:type="dxa"/>
            <w:vMerge w:val="restart"/>
          </w:tcPr>
          <w:p w14:paraId="579ED231" w14:textId="28E25DA3" w:rsidR="00C444CC" w:rsidRDefault="00C444CC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>Члены рабочей группы:</w:t>
            </w:r>
          </w:p>
        </w:tc>
        <w:tc>
          <w:tcPr>
            <w:tcW w:w="4673" w:type="dxa"/>
          </w:tcPr>
          <w:p w14:paraId="02F27A85" w14:textId="091DF0F0" w:rsidR="00C444CC" w:rsidRDefault="00C444CC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>Гричук Богдан Евгеньевич – заместитель директора по организации творческих и культурно-массовых мероприятий и связям с общественностью</w:t>
            </w:r>
          </w:p>
        </w:tc>
      </w:tr>
      <w:tr w:rsidR="00C444CC" w14:paraId="5E901559" w14:textId="77777777" w:rsidTr="00C444CC">
        <w:tc>
          <w:tcPr>
            <w:tcW w:w="4678" w:type="dxa"/>
            <w:vMerge/>
          </w:tcPr>
          <w:p w14:paraId="28BB8049" w14:textId="77777777" w:rsidR="00C444CC" w:rsidRDefault="00C444CC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C3529C4" w14:textId="0D5FCABE" w:rsidR="00C444CC" w:rsidRDefault="00EA49B6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>Жукова Евгения Алексеевна – начальник отдела по организации творческих и культурно-массовых мероприятий.</w:t>
            </w:r>
          </w:p>
        </w:tc>
      </w:tr>
      <w:tr w:rsidR="002A04E5" w14:paraId="0EF3124C" w14:textId="77777777" w:rsidTr="00C444CC">
        <w:tc>
          <w:tcPr>
            <w:tcW w:w="4678" w:type="dxa"/>
          </w:tcPr>
          <w:p w14:paraId="588FECAB" w14:textId="3D5A5369" w:rsidR="002A04E5" w:rsidRDefault="00EA49B6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673" w:type="dxa"/>
          </w:tcPr>
          <w:p w14:paraId="24774732" w14:textId="33AC7169" w:rsidR="002A04E5" w:rsidRDefault="00EA49B6" w:rsidP="00C444CC">
            <w:pP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 xml:space="preserve">Васильева Дарья Ильдусовна – культорганизатор </w:t>
            </w:r>
            <w:r>
              <w:rPr>
                <w:rStyle w:val="1"/>
                <w:rFonts w:eastAsiaTheme="minorEastAsia"/>
                <w:color w:val="auto"/>
                <w:spacing w:val="0"/>
                <w:sz w:val="28"/>
                <w:szCs w:val="28"/>
              </w:rPr>
              <w:t>отдела по организации творческих и культурно-массовых мероприятий</w:t>
            </w:r>
          </w:p>
        </w:tc>
      </w:tr>
    </w:tbl>
    <w:p w14:paraId="7BCCFFD5" w14:textId="77777777" w:rsidR="00162056" w:rsidRPr="00162056" w:rsidRDefault="00162056" w:rsidP="00162056">
      <w:pPr>
        <w:shd w:val="clear" w:color="auto" w:fill="FFFFFF"/>
        <w:jc w:val="both"/>
        <w:rPr>
          <w:rStyle w:val="1"/>
          <w:rFonts w:eastAsiaTheme="minorEastAsia"/>
          <w:color w:val="auto"/>
          <w:spacing w:val="0"/>
          <w:sz w:val="28"/>
          <w:szCs w:val="28"/>
        </w:rPr>
      </w:pPr>
    </w:p>
    <w:p w14:paraId="2651A5E6" w14:textId="233B55D6" w:rsidR="00B129EA" w:rsidRDefault="00EA49B6" w:rsidP="00B129EA">
      <w:pPr>
        <w:numPr>
          <w:ilvl w:val="0"/>
          <w:numId w:val="1"/>
        </w:numPr>
        <w:shd w:val="clear" w:color="auto" w:fill="FFFFFF"/>
        <w:ind w:firstLine="709"/>
        <w:jc w:val="both"/>
        <w:rPr>
          <w:rStyle w:val="1"/>
          <w:rFonts w:eastAsiaTheme="minorEastAsia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color w:val="auto"/>
          <w:spacing w:val="0"/>
          <w:sz w:val="28"/>
          <w:szCs w:val="28"/>
        </w:rPr>
        <w:t>Установить период рассмотрения рабочей группой заявок 1 раз в месяц</w:t>
      </w:r>
      <w:r w:rsidR="00B129EA">
        <w:rPr>
          <w:rStyle w:val="1"/>
          <w:rFonts w:eastAsiaTheme="minorEastAsia"/>
          <w:color w:val="auto"/>
          <w:spacing w:val="0"/>
          <w:sz w:val="28"/>
          <w:szCs w:val="28"/>
        </w:rPr>
        <w:t>.</w:t>
      </w:r>
    </w:p>
    <w:p w14:paraId="3658BB93" w14:textId="02BAAFBD" w:rsidR="00EA49B6" w:rsidRPr="00B129EA" w:rsidRDefault="00EA49B6" w:rsidP="00B129EA">
      <w:pPr>
        <w:numPr>
          <w:ilvl w:val="0"/>
          <w:numId w:val="1"/>
        </w:numPr>
        <w:shd w:val="clear" w:color="auto" w:fill="FFFFFF"/>
        <w:ind w:firstLine="709"/>
        <w:jc w:val="both"/>
        <w:rPr>
          <w:rStyle w:val="1"/>
          <w:rFonts w:eastAsiaTheme="minorEastAsia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color w:val="auto"/>
          <w:spacing w:val="0"/>
          <w:sz w:val="28"/>
          <w:szCs w:val="28"/>
        </w:rPr>
        <w:t>Определить днём заседания рабочей группы каждый первый вторник месяца.</w:t>
      </w:r>
    </w:p>
    <w:p w14:paraId="763A1342" w14:textId="2CFF01BF" w:rsidR="001F2894" w:rsidRPr="00586419" w:rsidRDefault="001F2894" w:rsidP="00586419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586419">
        <w:rPr>
          <w:rStyle w:val="1"/>
          <w:rFonts w:eastAsiaTheme="minorEastAsia"/>
          <w:color w:val="auto"/>
          <w:spacing w:val="0"/>
          <w:sz w:val="28"/>
          <w:szCs w:val="28"/>
        </w:rPr>
        <w:lastRenderedPageBreak/>
        <w:t>Делопроизводителю М.В. Лесной довести настоящий приказ до ответ</w:t>
      </w:r>
      <w:r w:rsidR="00B129EA">
        <w:rPr>
          <w:rStyle w:val="1"/>
          <w:rFonts w:eastAsiaTheme="minorEastAsia"/>
          <w:color w:val="auto"/>
          <w:spacing w:val="0"/>
          <w:sz w:val="28"/>
          <w:szCs w:val="28"/>
        </w:rPr>
        <w:t>ственных сотрудников учреждения</w:t>
      </w:r>
      <w:r w:rsidRPr="00586419">
        <w:rPr>
          <w:sz w:val="28"/>
          <w:szCs w:val="28"/>
        </w:rPr>
        <w:t>.</w:t>
      </w:r>
      <w:r w:rsidRPr="00586419">
        <w:rPr>
          <w:rStyle w:val="1"/>
          <w:rFonts w:eastAsiaTheme="minorEastAsia"/>
          <w:color w:val="auto"/>
          <w:spacing w:val="0"/>
          <w:sz w:val="28"/>
          <w:szCs w:val="28"/>
        </w:rPr>
        <w:t xml:space="preserve"> </w:t>
      </w:r>
    </w:p>
    <w:p w14:paraId="2BDF9721" w14:textId="7317DA08" w:rsidR="001423A7" w:rsidRPr="00365FC5" w:rsidRDefault="001423A7" w:rsidP="00365FC5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5FC5">
        <w:rPr>
          <w:sz w:val="28"/>
          <w:szCs w:val="28"/>
        </w:rPr>
        <w:t xml:space="preserve">Контроль за исполнением настоящего приказа </w:t>
      </w:r>
      <w:r w:rsidR="00B129EA">
        <w:rPr>
          <w:sz w:val="28"/>
          <w:szCs w:val="28"/>
        </w:rPr>
        <w:t>оставляю за собой</w:t>
      </w:r>
      <w:r w:rsidRPr="00365FC5">
        <w:rPr>
          <w:sz w:val="28"/>
          <w:szCs w:val="28"/>
        </w:rPr>
        <w:t>.</w:t>
      </w:r>
    </w:p>
    <w:p w14:paraId="3BB5A22F" w14:textId="77777777" w:rsidR="001423A7" w:rsidRPr="00365FC5" w:rsidRDefault="001423A7" w:rsidP="00555D1B">
      <w:pPr>
        <w:shd w:val="clear" w:color="auto" w:fill="FFFFFF"/>
        <w:tabs>
          <w:tab w:val="left" w:pos="6329"/>
        </w:tabs>
        <w:jc w:val="both"/>
        <w:rPr>
          <w:rFonts w:eastAsia="Times New Roman"/>
          <w:sz w:val="28"/>
          <w:szCs w:val="28"/>
        </w:rPr>
      </w:pPr>
    </w:p>
    <w:p w14:paraId="421BACB5" w14:textId="77777777" w:rsidR="001423A7" w:rsidRPr="00365FC5" w:rsidRDefault="001423A7" w:rsidP="00555D1B">
      <w:pPr>
        <w:shd w:val="clear" w:color="auto" w:fill="FFFFFF"/>
        <w:tabs>
          <w:tab w:val="left" w:pos="6329"/>
        </w:tabs>
        <w:jc w:val="both"/>
        <w:rPr>
          <w:rFonts w:eastAsia="Times New Roman"/>
          <w:sz w:val="28"/>
          <w:szCs w:val="28"/>
        </w:rPr>
      </w:pPr>
    </w:p>
    <w:p w14:paraId="75D3659D" w14:textId="77777777" w:rsidR="00F27028" w:rsidRPr="00365FC5" w:rsidRDefault="00F27028" w:rsidP="00555D1B">
      <w:pPr>
        <w:shd w:val="clear" w:color="auto" w:fill="FFFFFF"/>
        <w:tabs>
          <w:tab w:val="left" w:pos="6329"/>
        </w:tabs>
        <w:jc w:val="both"/>
        <w:rPr>
          <w:rFonts w:eastAsia="Times New Roman"/>
          <w:sz w:val="28"/>
          <w:szCs w:val="28"/>
        </w:rPr>
      </w:pPr>
    </w:p>
    <w:p w14:paraId="306AA985" w14:textId="5DF46839" w:rsidR="00F27028" w:rsidRPr="00365FC5" w:rsidRDefault="00EA49B6" w:rsidP="00443E9A">
      <w:pPr>
        <w:shd w:val="clear" w:color="auto" w:fill="FFFFFF"/>
        <w:tabs>
          <w:tab w:val="left" w:pos="14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1423A7" w:rsidRPr="00365FC5">
        <w:rPr>
          <w:rFonts w:eastAsia="Times New Roman"/>
          <w:sz w:val="28"/>
          <w:szCs w:val="28"/>
        </w:rPr>
        <w:t>иректор</w:t>
      </w:r>
      <w:r w:rsidR="0033404D">
        <w:rPr>
          <w:rFonts w:eastAsia="Times New Roman"/>
          <w:sz w:val="28"/>
          <w:szCs w:val="28"/>
        </w:rPr>
        <w:t xml:space="preserve">    </w:t>
      </w:r>
      <w:r w:rsidR="0033404D">
        <w:rPr>
          <w:rFonts w:eastAsia="Times New Roman"/>
          <w:sz w:val="28"/>
          <w:szCs w:val="28"/>
        </w:rPr>
        <w:tab/>
      </w:r>
      <w:r w:rsidR="0033404D">
        <w:rPr>
          <w:rFonts w:eastAsia="Times New Roman"/>
          <w:sz w:val="28"/>
          <w:szCs w:val="28"/>
        </w:rPr>
        <w:tab/>
      </w:r>
      <w:r w:rsidR="0033404D">
        <w:rPr>
          <w:rFonts w:eastAsia="Times New Roman"/>
          <w:sz w:val="28"/>
          <w:szCs w:val="28"/>
        </w:rPr>
        <w:tab/>
      </w:r>
      <w:r w:rsidR="0033404D">
        <w:rPr>
          <w:rFonts w:eastAsia="Times New Roman"/>
          <w:sz w:val="28"/>
          <w:szCs w:val="28"/>
        </w:rPr>
        <w:tab/>
      </w:r>
      <w:r w:rsidR="0033404D">
        <w:rPr>
          <w:rFonts w:eastAsia="Times New Roman"/>
          <w:sz w:val="28"/>
          <w:szCs w:val="28"/>
        </w:rPr>
        <w:tab/>
      </w:r>
      <w:r w:rsidR="0033404D"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eastAsia="Times New Roman"/>
          <w:sz w:val="28"/>
          <w:szCs w:val="28"/>
        </w:rPr>
        <w:t>Е.В. Колесникова</w:t>
      </w:r>
    </w:p>
    <w:sectPr w:rsidR="00F27028" w:rsidRPr="00365FC5" w:rsidSect="0033404D">
      <w:pgSz w:w="11909" w:h="16834"/>
      <w:pgMar w:top="993" w:right="852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A1"/>
    <w:multiLevelType w:val="hybridMultilevel"/>
    <w:tmpl w:val="450C6BD4"/>
    <w:lvl w:ilvl="0" w:tplc="9C0ABE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571D3"/>
    <w:multiLevelType w:val="hybridMultilevel"/>
    <w:tmpl w:val="A06A7D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219B"/>
    <w:multiLevelType w:val="multilevel"/>
    <w:tmpl w:val="EBEC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34F85"/>
    <w:multiLevelType w:val="hybridMultilevel"/>
    <w:tmpl w:val="DB1C7004"/>
    <w:lvl w:ilvl="0" w:tplc="9C0ABE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F25A7"/>
    <w:multiLevelType w:val="multilevel"/>
    <w:tmpl w:val="5C7EBC1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11555E"/>
    <w:multiLevelType w:val="multilevel"/>
    <w:tmpl w:val="5E52E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719A7"/>
    <w:multiLevelType w:val="hybridMultilevel"/>
    <w:tmpl w:val="AFE8CE46"/>
    <w:lvl w:ilvl="0" w:tplc="9C0ABE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05DD3"/>
    <w:multiLevelType w:val="hybridMultilevel"/>
    <w:tmpl w:val="419C50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9A47C4"/>
    <w:multiLevelType w:val="singleLevel"/>
    <w:tmpl w:val="C4F2303E"/>
    <w:lvl w:ilvl="0">
      <w:start w:val="3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4E3D08"/>
    <w:multiLevelType w:val="hybridMultilevel"/>
    <w:tmpl w:val="1700C032"/>
    <w:lvl w:ilvl="0" w:tplc="9C0AB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35D03"/>
    <w:multiLevelType w:val="hybridMultilevel"/>
    <w:tmpl w:val="112AE188"/>
    <w:lvl w:ilvl="0" w:tplc="9C0ABE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0E2134"/>
    <w:multiLevelType w:val="hybridMultilevel"/>
    <w:tmpl w:val="05865E30"/>
    <w:lvl w:ilvl="0" w:tplc="9C0ABE84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487C7856"/>
    <w:multiLevelType w:val="hybridMultilevel"/>
    <w:tmpl w:val="AE5A69A0"/>
    <w:lvl w:ilvl="0" w:tplc="9C0ABE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1106C8"/>
    <w:multiLevelType w:val="hybridMultilevel"/>
    <w:tmpl w:val="F4F06516"/>
    <w:lvl w:ilvl="0" w:tplc="AF56F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B1ED5"/>
    <w:multiLevelType w:val="hybridMultilevel"/>
    <w:tmpl w:val="00DE99FC"/>
    <w:lvl w:ilvl="0" w:tplc="9C0ABE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557570"/>
    <w:multiLevelType w:val="hybridMultilevel"/>
    <w:tmpl w:val="AACE4C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4614B"/>
    <w:multiLevelType w:val="hybridMultilevel"/>
    <w:tmpl w:val="B56209D6"/>
    <w:lvl w:ilvl="0" w:tplc="9C0ABE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6A648E"/>
    <w:multiLevelType w:val="hybridMultilevel"/>
    <w:tmpl w:val="CA0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C73DAA"/>
    <w:multiLevelType w:val="multilevel"/>
    <w:tmpl w:val="5C7EBC1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6DE218D"/>
    <w:multiLevelType w:val="hybridMultilevel"/>
    <w:tmpl w:val="AA284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"/>
  </w:num>
  <w:num w:numId="5">
    <w:abstractNumId w:val="3"/>
  </w:num>
  <w:num w:numId="6">
    <w:abstractNumId w:val="19"/>
  </w:num>
  <w:num w:numId="7">
    <w:abstractNumId w:val="6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14"/>
  </w:num>
  <w:num w:numId="13">
    <w:abstractNumId w:val="17"/>
  </w:num>
  <w:num w:numId="14">
    <w:abstractNumId w:val="18"/>
  </w:num>
  <w:num w:numId="15">
    <w:abstractNumId w:val="2"/>
  </w:num>
  <w:num w:numId="16">
    <w:abstractNumId w:val="5"/>
  </w:num>
  <w:num w:numId="17">
    <w:abstractNumId w:val="9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7"/>
    <w:rsid w:val="000206B0"/>
    <w:rsid w:val="00034B40"/>
    <w:rsid w:val="00037970"/>
    <w:rsid w:val="00054904"/>
    <w:rsid w:val="00073D97"/>
    <w:rsid w:val="000776D4"/>
    <w:rsid w:val="00091D5C"/>
    <w:rsid w:val="00093C6A"/>
    <w:rsid w:val="00096EE8"/>
    <w:rsid w:val="000B0945"/>
    <w:rsid w:val="000B78AC"/>
    <w:rsid w:val="000C1D4F"/>
    <w:rsid w:val="000F5B9D"/>
    <w:rsid w:val="000F7BD2"/>
    <w:rsid w:val="00113612"/>
    <w:rsid w:val="00117F5C"/>
    <w:rsid w:val="00140CC2"/>
    <w:rsid w:val="001423A7"/>
    <w:rsid w:val="00157E7C"/>
    <w:rsid w:val="00162056"/>
    <w:rsid w:val="00164F66"/>
    <w:rsid w:val="001716F0"/>
    <w:rsid w:val="00195192"/>
    <w:rsid w:val="001A0BAA"/>
    <w:rsid w:val="001A6709"/>
    <w:rsid w:val="001A6F08"/>
    <w:rsid w:val="001B203D"/>
    <w:rsid w:val="001B4856"/>
    <w:rsid w:val="001B7453"/>
    <w:rsid w:val="001C541B"/>
    <w:rsid w:val="001C7934"/>
    <w:rsid w:val="001D2060"/>
    <w:rsid w:val="001D5330"/>
    <w:rsid w:val="001F1EA2"/>
    <w:rsid w:val="001F2894"/>
    <w:rsid w:val="001F2F67"/>
    <w:rsid w:val="00220E4F"/>
    <w:rsid w:val="002333DE"/>
    <w:rsid w:val="0025482C"/>
    <w:rsid w:val="0027702A"/>
    <w:rsid w:val="002A04E5"/>
    <w:rsid w:val="002B26AB"/>
    <w:rsid w:val="002C5CFA"/>
    <w:rsid w:val="002D3E54"/>
    <w:rsid w:val="002E6D74"/>
    <w:rsid w:val="0030213A"/>
    <w:rsid w:val="0031536C"/>
    <w:rsid w:val="00316386"/>
    <w:rsid w:val="00321E39"/>
    <w:rsid w:val="00325CB0"/>
    <w:rsid w:val="0033404D"/>
    <w:rsid w:val="00365FC5"/>
    <w:rsid w:val="00367297"/>
    <w:rsid w:val="00377A24"/>
    <w:rsid w:val="003972BD"/>
    <w:rsid w:val="003A6B86"/>
    <w:rsid w:val="003E4DD5"/>
    <w:rsid w:val="003F49B3"/>
    <w:rsid w:val="00406373"/>
    <w:rsid w:val="00416095"/>
    <w:rsid w:val="00443E9A"/>
    <w:rsid w:val="00452C42"/>
    <w:rsid w:val="004A5304"/>
    <w:rsid w:val="004A5583"/>
    <w:rsid w:val="004E7F9C"/>
    <w:rsid w:val="00510A7B"/>
    <w:rsid w:val="005168AA"/>
    <w:rsid w:val="00534E7F"/>
    <w:rsid w:val="00535226"/>
    <w:rsid w:val="00555D1B"/>
    <w:rsid w:val="00586419"/>
    <w:rsid w:val="005A4B03"/>
    <w:rsid w:val="005A7F9A"/>
    <w:rsid w:val="005D1F39"/>
    <w:rsid w:val="005D39EC"/>
    <w:rsid w:val="005D610E"/>
    <w:rsid w:val="005E7ED5"/>
    <w:rsid w:val="005F7F1E"/>
    <w:rsid w:val="00622748"/>
    <w:rsid w:val="00693B56"/>
    <w:rsid w:val="006A2A40"/>
    <w:rsid w:val="006A419A"/>
    <w:rsid w:val="006A4D55"/>
    <w:rsid w:val="006B4188"/>
    <w:rsid w:val="006B7357"/>
    <w:rsid w:val="00701DAF"/>
    <w:rsid w:val="0076025D"/>
    <w:rsid w:val="007677A5"/>
    <w:rsid w:val="00775A12"/>
    <w:rsid w:val="007A3B76"/>
    <w:rsid w:val="007D4673"/>
    <w:rsid w:val="007E708B"/>
    <w:rsid w:val="007F2196"/>
    <w:rsid w:val="00824F48"/>
    <w:rsid w:val="008501E9"/>
    <w:rsid w:val="00884AF0"/>
    <w:rsid w:val="00895891"/>
    <w:rsid w:val="008966D9"/>
    <w:rsid w:val="008B0D01"/>
    <w:rsid w:val="008D138D"/>
    <w:rsid w:val="008E373D"/>
    <w:rsid w:val="008F5C60"/>
    <w:rsid w:val="00926CC9"/>
    <w:rsid w:val="00950574"/>
    <w:rsid w:val="0099212D"/>
    <w:rsid w:val="0099387E"/>
    <w:rsid w:val="009B148B"/>
    <w:rsid w:val="009D4017"/>
    <w:rsid w:val="00A065A7"/>
    <w:rsid w:val="00AB3D9B"/>
    <w:rsid w:val="00AE04BB"/>
    <w:rsid w:val="00AE5C05"/>
    <w:rsid w:val="00AE72F6"/>
    <w:rsid w:val="00AF4631"/>
    <w:rsid w:val="00B129EA"/>
    <w:rsid w:val="00B2145B"/>
    <w:rsid w:val="00B31405"/>
    <w:rsid w:val="00B6074B"/>
    <w:rsid w:val="00B7174C"/>
    <w:rsid w:val="00B908B0"/>
    <w:rsid w:val="00BA0613"/>
    <w:rsid w:val="00BA41D1"/>
    <w:rsid w:val="00BB54C9"/>
    <w:rsid w:val="00BC0435"/>
    <w:rsid w:val="00BC4B6D"/>
    <w:rsid w:val="00BD1EFA"/>
    <w:rsid w:val="00BF1AED"/>
    <w:rsid w:val="00C02450"/>
    <w:rsid w:val="00C377FE"/>
    <w:rsid w:val="00C444CC"/>
    <w:rsid w:val="00C55D67"/>
    <w:rsid w:val="00C74708"/>
    <w:rsid w:val="00C74E8F"/>
    <w:rsid w:val="00C778CE"/>
    <w:rsid w:val="00CA09B1"/>
    <w:rsid w:val="00CB340D"/>
    <w:rsid w:val="00CD69E6"/>
    <w:rsid w:val="00CE1E2F"/>
    <w:rsid w:val="00CF0A8B"/>
    <w:rsid w:val="00CF6CE0"/>
    <w:rsid w:val="00D01E65"/>
    <w:rsid w:val="00D77B2A"/>
    <w:rsid w:val="00DA473E"/>
    <w:rsid w:val="00DB7CEA"/>
    <w:rsid w:val="00DC13FC"/>
    <w:rsid w:val="00DE5959"/>
    <w:rsid w:val="00DF4AFB"/>
    <w:rsid w:val="00E027EB"/>
    <w:rsid w:val="00E266F5"/>
    <w:rsid w:val="00E339B6"/>
    <w:rsid w:val="00E5069A"/>
    <w:rsid w:val="00E563A1"/>
    <w:rsid w:val="00E63546"/>
    <w:rsid w:val="00E66257"/>
    <w:rsid w:val="00EA49B6"/>
    <w:rsid w:val="00EA73FE"/>
    <w:rsid w:val="00EB05E2"/>
    <w:rsid w:val="00EB3C99"/>
    <w:rsid w:val="00EF0076"/>
    <w:rsid w:val="00F13C0E"/>
    <w:rsid w:val="00F27028"/>
    <w:rsid w:val="00F30B39"/>
    <w:rsid w:val="00F33718"/>
    <w:rsid w:val="00F52746"/>
    <w:rsid w:val="00F64886"/>
    <w:rsid w:val="00F66584"/>
    <w:rsid w:val="00F67289"/>
    <w:rsid w:val="00F87A5D"/>
    <w:rsid w:val="00FA007E"/>
    <w:rsid w:val="00FD2D8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66790"/>
  <w15:docId w15:val="{86934E7C-B317-4BB2-A373-19759C0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E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73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5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7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9D4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0"/>
    <w:rsid w:val="009D4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0"/>
    <w:rsid w:val="0017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5"/>
    <w:rsid w:val="001716F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5">
    <w:name w:val="Основной текст5"/>
    <w:basedOn w:val="a"/>
    <w:link w:val="a7"/>
    <w:rsid w:val="001716F0"/>
    <w:pPr>
      <w:shd w:val="clear" w:color="auto" w:fill="FFFFFF"/>
      <w:autoSpaceDE/>
      <w:autoSpaceDN/>
      <w:adjustRightInd/>
      <w:spacing w:after="960" w:line="336" w:lineRule="exact"/>
    </w:pPr>
    <w:rPr>
      <w:rFonts w:eastAsia="Times New Roman"/>
      <w:spacing w:val="8"/>
      <w:sz w:val="22"/>
      <w:szCs w:val="22"/>
    </w:rPr>
  </w:style>
  <w:style w:type="character" w:styleId="a8">
    <w:name w:val="Hyperlink"/>
    <w:basedOn w:val="a0"/>
    <w:rsid w:val="00365FC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</dc:creator>
  <cp:lastModifiedBy>Nat</cp:lastModifiedBy>
  <cp:revision>34</cp:revision>
  <cp:lastPrinted>2017-11-08T12:59:00Z</cp:lastPrinted>
  <dcterms:created xsi:type="dcterms:W3CDTF">2018-11-26T06:42:00Z</dcterms:created>
  <dcterms:modified xsi:type="dcterms:W3CDTF">2019-03-07T08:26:00Z</dcterms:modified>
</cp:coreProperties>
</file>